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B2F" w:rsidRDefault="00172720">
      <w:r>
        <w:t xml:space="preserve">TEMAS </w:t>
      </w:r>
    </w:p>
    <w:p w:rsidR="00172720" w:rsidRDefault="00172720">
      <w:r>
        <w:t>EL SER HUMANO Y LA NATURALEZA: El ser humano es el único que tiene la capacidad y las características a la que se le denomina cultura.  Esto es porque ´posee la capacidad de desarrollar pensamientos, transmitir conocimientos y transformar el medio ambiente el problema es que no siempre lo modifica de manera razonable como para gozar de un bien que resulte sostenible en el tiempo.</w:t>
      </w:r>
    </w:p>
    <w:p w:rsidR="00172720" w:rsidRDefault="00172720">
      <w:r>
        <w:t xml:space="preserve">El ser humano no puede sobrevivir si entra en conflicto con la naturaleza en casi todo el mundo la contaminación de la tierra, el agua y el aire </w:t>
      </w:r>
      <w:r w:rsidR="004D27FD">
        <w:t>está B</w:t>
      </w:r>
      <w:r>
        <w:t xml:space="preserve"> acabando con la salud de millones de personas.</w:t>
      </w:r>
    </w:p>
    <w:p w:rsidR="004D27FD" w:rsidRPr="00146F62" w:rsidRDefault="004D27FD" w:rsidP="00146F62">
      <w:r>
        <w:t xml:space="preserve">LAS ACCIONES HUMANAS: </w:t>
      </w:r>
      <w:r>
        <w:rPr>
          <w:rStyle w:val="apple-converted-space"/>
          <w:rFonts w:ascii="Arial" w:hAnsi="Arial" w:cs="Arial"/>
        </w:rPr>
        <w:t>El</w:t>
      </w:r>
      <w:r w:rsidRPr="004D27FD">
        <w:rPr>
          <w:rStyle w:val="apple-converted-space"/>
        </w:rPr>
        <w:t xml:space="preserve"> ser humano ha construido y modificado su medio ambiente, y destruir la tecnología es atentar contra él; pero la naturaleza está al borde del colapso; los avances tecnológicos con los que la humanidad la ha revestido la están ahogando. Se requieren acciones racionales, así como la cooperación de todos para lograr el equilibrio en la </w:t>
      </w:r>
      <w:r w:rsidRPr="00146F62">
        <w:t>naturaleza que nos permita seguir formando parte y disfrutar de ella</w:t>
      </w:r>
      <w:r w:rsidRPr="00146F62">
        <w:t>.</w:t>
      </w:r>
    </w:p>
    <w:p w:rsidR="00172720" w:rsidRDefault="004D27FD">
      <w:r>
        <w:t xml:space="preserve">LA LIBERTAD: </w:t>
      </w:r>
      <w:r w:rsidR="00146F62">
        <w:t xml:space="preserve">El </w:t>
      </w:r>
      <w:hyperlink r:id="rId5" w:tooltip="Humano" w:history="1">
        <w:r w:rsidR="00146F62" w:rsidRPr="00146F62">
          <w:t>hombre</w:t>
        </w:r>
      </w:hyperlink>
      <w:r w:rsidR="00146F62" w:rsidRPr="00146F62">
        <w:t> </w:t>
      </w:r>
      <w:r w:rsidR="00146F62" w:rsidRPr="00146F62">
        <w:t>como un ser subsistente y</w:t>
      </w:r>
      <w:r w:rsidR="00146F62" w:rsidRPr="00146F62">
        <w:t> </w:t>
      </w:r>
      <w:hyperlink r:id="rId6" w:tooltip="Autonomía (filosofía y psicología)" w:history="1">
        <w:r w:rsidR="00146F62" w:rsidRPr="00146F62">
          <w:t>autónomo</w:t>
        </w:r>
      </w:hyperlink>
      <w:r w:rsidR="00146F62" w:rsidRPr="00146F62">
        <w:t>, esencialmente social y comunitario, un ser</w:t>
      </w:r>
      <w:r w:rsidR="00146F62" w:rsidRPr="00146F62">
        <w:t> </w:t>
      </w:r>
      <w:hyperlink r:id="rId7" w:tooltip="Libertad" w:history="1">
        <w:r w:rsidR="00146F62" w:rsidRPr="00146F62">
          <w:t>libre</w:t>
        </w:r>
      </w:hyperlink>
      <w:r w:rsidR="00146F62" w:rsidRPr="00146F62">
        <w:t>, trascendente y con un valor en sí mismo que le impide convertirse en un objeto como tal. Un ser</w:t>
      </w:r>
      <w:r w:rsidR="00146F62">
        <w:t xml:space="preserve"> </w:t>
      </w:r>
      <w:hyperlink r:id="rId8" w:tooltip="Moralidad" w:history="1">
        <w:r w:rsidR="00146F62" w:rsidRPr="00146F62">
          <w:t>moral</w:t>
        </w:r>
      </w:hyperlink>
      <w:r w:rsidR="00146F62" w:rsidRPr="00146F62">
        <w:t>, capaz de</w:t>
      </w:r>
      <w:r w:rsidR="00146F62" w:rsidRPr="00146F62">
        <w:t> </w:t>
      </w:r>
      <w:hyperlink r:id="rId9" w:tooltip="Amor" w:history="1">
        <w:r w:rsidR="00146F62" w:rsidRPr="00146F62">
          <w:t>amar</w:t>
        </w:r>
      </w:hyperlink>
      <w:r w:rsidR="00146F62" w:rsidRPr="00146F62">
        <w:t>, de actuar en función de una actualización de sus potencias y finalmente de definirse a sí mismo considerando siempr</w:t>
      </w:r>
      <w:r w:rsidR="00146F62">
        <w:t>e la naturaleza y el medio que lo rodea.</w:t>
      </w:r>
    </w:p>
    <w:p w:rsidR="00146F62" w:rsidRDefault="00146F62"/>
    <w:p w:rsidR="00146F62" w:rsidRDefault="00146F62"/>
    <w:p w:rsidR="00146F62" w:rsidRDefault="00146F62"/>
    <w:p w:rsidR="00146F62" w:rsidRDefault="00146F62"/>
    <w:p w:rsidR="00146F62" w:rsidRDefault="00146F62"/>
    <w:p w:rsidR="00146F62" w:rsidRDefault="00146F62"/>
    <w:p w:rsidR="00146F62" w:rsidRDefault="00146F62"/>
    <w:p w:rsidR="00146F62" w:rsidRDefault="00146F62"/>
    <w:p w:rsidR="00146F62" w:rsidRDefault="00146F62"/>
    <w:p w:rsidR="00146F62" w:rsidRDefault="00146F62"/>
    <w:p w:rsidR="00146F62" w:rsidRDefault="00146F62"/>
    <w:p w:rsidR="00146F62" w:rsidRDefault="00146F62"/>
    <w:p w:rsidR="00146F62" w:rsidRDefault="00146F62"/>
    <w:p w:rsidR="00146F62" w:rsidRDefault="00146F62">
      <w:r>
        <w:rPr>
          <w:noProof/>
          <w:lang w:eastAsia="es-CO"/>
        </w:rPr>
        <w:lastRenderedPageBreak/>
        <w:drawing>
          <wp:inline distT="0" distB="0" distL="0" distR="0" wp14:anchorId="4E271AF1" wp14:editId="56851B72">
            <wp:extent cx="2619375" cy="1743075"/>
            <wp:effectExtent l="0" t="0" r="9525" b="9525"/>
            <wp:docPr id="1" name="Imagen 1" descr="https://encrypted-tbn2.gstatic.com/images?q=tbn:ANd9GcT7Fl3fTTLpVFIvDP7Hh6N4WaS4pmyzBbLKG1avKLDvc12iobCc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2.gstatic.com/images?q=tbn:ANd9GcT7Fl3fTTLpVFIvDP7Hh6N4WaS4pmyzBbLKG1avKLDvc12iobCcf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7701">
        <w:t xml:space="preserve">  </w:t>
      </w:r>
      <w:r w:rsidR="00097701">
        <w:rPr>
          <w:noProof/>
          <w:lang w:eastAsia="es-CO"/>
        </w:rPr>
        <w:drawing>
          <wp:inline distT="0" distB="0" distL="0" distR="0" wp14:anchorId="15F62188" wp14:editId="0D9D608D">
            <wp:extent cx="2266950" cy="2019300"/>
            <wp:effectExtent l="0" t="0" r="0" b="0"/>
            <wp:docPr id="2" name="Imagen 2" descr="https://encrypted-tbn0.gstatic.com/images?q=tbn:ANd9GcQAI2h32PzBdcV9Otwj3-Uvj-d8zXYTvPZ_6iRLMZKPJB3k23ta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0.gstatic.com/images?q=tbn:ANd9GcQAI2h32PzBdcV9Otwj3-Uvj-d8zXYTvPZ_6iRLMZKPJB3k23taw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F62" w:rsidRDefault="00097701">
      <w:r>
        <w:rPr>
          <w:noProof/>
          <w:lang w:eastAsia="es-CO"/>
        </w:rPr>
        <w:drawing>
          <wp:inline distT="0" distB="0" distL="0" distR="0" wp14:anchorId="44260D21" wp14:editId="432E1268">
            <wp:extent cx="2143125" cy="2143125"/>
            <wp:effectExtent l="0" t="0" r="9525" b="9525"/>
            <wp:docPr id="3" name="Imagen 3" descr="https://encrypted-tbn1.gstatic.com/images?q=tbn:ANd9GcQvRj6Qi7e4W62-ESuAFwVvzfz6aCpcfynfFDCs-D9WRAvvh7LZ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1.gstatic.com/images?q=tbn:ANd9GcQvRj6Qi7e4W62-ESuAFwVvzfz6aCpcfynfFDCs-D9WRAvvh7LZK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drawing>
          <wp:inline distT="0" distB="0" distL="0" distR="0" wp14:anchorId="1281FAD0" wp14:editId="0945B328">
            <wp:extent cx="2466975" cy="1857375"/>
            <wp:effectExtent l="0" t="0" r="9525" b="9525"/>
            <wp:docPr id="4" name="Imagen 4" descr="https://encrypted-tbn1.gstatic.com/images?q=tbn:ANd9GcRd6qJn6VGMueZr2rI9O0CwfpxuZtuMppyEaQc3jmhfusE1Jud9w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1.gstatic.com/images?q=tbn:ANd9GcRd6qJn6VGMueZr2rI9O0CwfpxuZtuMppyEaQc3jmhfusE1Jud9w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drawing>
          <wp:inline distT="0" distB="0" distL="0" distR="0" wp14:anchorId="37C38AB8" wp14:editId="7880AEB5">
            <wp:extent cx="1962150" cy="2333625"/>
            <wp:effectExtent l="0" t="0" r="0" b="9525"/>
            <wp:docPr id="5" name="Imagen 5" descr="https://encrypted-tbn1.gstatic.com/images?q=tbn:ANd9GcT_hlsnkXKjhXcdGHrUZW3U0Ovoy_uGvCzbb0KcPkEBkFIKT4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ncrypted-tbn1.gstatic.com/images?q=tbn:ANd9GcT_hlsnkXKjhXcdGHrUZW3U0Ovoy_uGvCzbb0KcPkEBkFIKT4fc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drawing>
          <wp:inline distT="0" distB="0" distL="0" distR="0" wp14:anchorId="6DF4801C" wp14:editId="4341858B">
            <wp:extent cx="2038350" cy="2247900"/>
            <wp:effectExtent l="0" t="0" r="0" b="0"/>
            <wp:docPr id="6" name="Imagen 6" descr="https://encrypted-tbn0.gstatic.com/images?q=tbn:ANd9GcSMHoshQLqiyWxCMBpJqTc-RDtPht6dpXgcaHk7gum8Mlnn2qut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ncrypted-tbn0.gstatic.com/images?q=tbn:ANd9GcSMHoshQLqiyWxCMBpJqTc-RDtPht6dpXgcaHk7gum8Mlnn2qutPQ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6F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720"/>
    <w:rsid w:val="00097701"/>
    <w:rsid w:val="00146F62"/>
    <w:rsid w:val="00172720"/>
    <w:rsid w:val="004D27FD"/>
    <w:rsid w:val="00AE3F4E"/>
    <w:rsid w:val="00E76D0D"/>
    <w:rsid w:val="00F9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2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4D27FD"/>
  </w:style>
  <w:style w:type="character" w:styleId="Hipervnculo">
    <w:name w:val="Hyperlink"/>
    <w:basedOn w:val="Fuentedeprrafopredeter"/>
    <w:uiPriority w:val="99"/>
    <w:semiHidden/>
    <w:unhideWhenUsed/>
    <w:rsid w:val="00146F6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6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F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2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4D27FD"/>
  </w:style>
  <w:style w:type="character" w:styleId="Hipervnculo">
    <w:name w:val="Hyperlink"/>
    <w:basedOn w:val="Fuentedeprrafopredeter"/>
    <w:uiPriority w:val="99"/>
    <w:semiHidden/>
    <w:unhideWhenUsed/>
    <w:rsid w:val="00146F6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6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F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0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Moralidad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://es.wikipedia.org/wiki/Libertad" TargetMode="Externa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Autonom%C3%ADa_(filosof%C3%ADa_y_psicolog%C3%ADa)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://es.wikipedia.org/wiki/Humano" TargetMode="Externa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Amor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2014-05-27T12:50:00Z</dcterms:created>
  <dcterms:modified xsi:type="dcterms:W3CDTF">2014-05-27T12:50:00Z</dcterms:modified>
</cp:coreProperties>
</file>